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99a161ecc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080c220e6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807b166104a76" /><Relationship Type="http://schemas.openxmlformats.org/officeDocument/2006/relationships/numbering" Target="/word/numbering.xml" Id="Rcfe84ae987724780" /><Relationship Type="http://schemas.openxmlformats.org/officeDocument/2006/relationships/settings" Target="/word/settings.xml" Id="Rc64c921ea0864a0f" /><Relationship Type="http://schemas.openxmlformats.org/officeDocument/2006/relationships/image" Target="/word/media/85b946e3-b3f8-4d44-a68e-5ffaba66c802.png" Id="Rd3e080c220e64919" /></Relationships>
</file>