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4de376183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f9365b365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 Rai,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cafa49b72476e" /><Relationship Type="http://schemas.openxmlformats.org/officeDocument/2006/relationships/numbering" Target="/word/numbering.xml" Id="R15d1b2dccb4947a4" /><Relationship Type="http://schemas.openxmlformats.org/officeDocument/2006/relationships/settings" Target="/word/settings.xml" Id="Ra03e9a03599145a2" /><Relationship Type="http://schemas.openxmlformats.org/officeDocument/2006/relationships/image" Target="/word/media/c5d5990f-32cc-4a90-be51-67143d3deffd.png" Id="Ra6bf9365b3654547" /></Relationships>
</file>