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ea39a416c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c65742c4e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70bc5c87a4746" /><Relationship Type="http://schemas.openxmlformats.org/officeDocument/2006/relationships/numbering" Target="/word/numbering.xml" Id="Re074d6cce9624fd7" /><Relationship Type="http://schemas.openxmlformats.org/officeDocument/2006/relationships/settings" Target="/word/settings.xml" Id="Rcb25158c82324f6c" /><Relationship Type="http://schemas.openxmlformats.org/officeDocument/2006/relationships/image" Target="/word/media/bb362dab-8c2b-4786-aca0-ad61ad95bdf6.png" Id="Re0fc65742c4e4cd3" /></Relationships>
</file>