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cc6aa4d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3082dbf19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f5c96e82491c" /><Relationship Type="http://schemas.openxmlformats.org/officeDocument/2006/relationships/numbering" Target="/word/numbering.xml" Id="R1d428a708a20440a" /><Relationship Type="http://schemas.openxmlformats.org/officeDocument/2006/relationships/settings" Target="/word/settings.xml" Id="R77bcfc2981fb4a4a" /><Relationship Type="http://schemas.openxmlformats.org/officeDocument/2006/relationships/image" Target="/word/media/d931a8e2-8399-4462-b6a4-9580d50026c3.png" Id="Rae83082dbf194ec1" /></Relationships>
</file>