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de5c81bcc4d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071e9f844942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Adowali,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d4645dea8433f" /><Relationship Type="http://schemas.openxmlformats.org/officeDocument/2006/relationships/numbering" Target="/word/numbering.xml" Id="Rad3ef66a85f748c9" /><Relationship Type="http://schemas.openxmlformats.org/officeDocument/2006/relationships/settings" Target="/word/settings.xml" Id="Rbe7ee4d2a2464b82" /><Relationship Type="http://schemas.openxmlformats.org/officeDocument/2006/relationships/image" Target="/word/media/c85369e5-9528-4cbc-96b0-95fd6d29506b.png" Id="Rb7071e9f844942ca" /></Relationships>
</file>