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7d708c2ee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2904e993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Adozo Zrandah,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38c8415304075" /><Relationship Type="http://schemas.openxmlformats.org/officeDocument/2006/relationships/numbering" Target="/word/numbering.xml" Id="R4b0b7c2de5bc4b4e" /><Relationship Type="http://schemas.openxmlformats.org/officeDocument/2006/relationships/settings" Target="/word/settings.xml" Id="Re7956be794c3458d" /><Relationship Type="http://schemas.openxmlformats.org/officeDocument/2006/relationships/image" Target="/word/media/c2db890b-7826-469f-9e73-90e09621ddc0.png" Id="R7ad82904e99345c7" /></Relationships>
</file>