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51fe7ef044b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2c3508471542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Adra,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c9ca2fb1f04630" /><Relationship Type="http://schemas.openxmlformats.org/officeDocument/2006/relationships/numbering" Target="/word/numbering.xml" Id="Rda473e07d3024c36" /><Relationship Type="http://schemas.openxmlformats.org/officeDocument/2006/relationships/settings" Target="/word/settings.xml" Id="R3a61d09561d1415e" /><Relationship Type="http://schemas.openxmlformats.org/officeDocument/2006/relationships/image" Target="/word/media/ae8a79d2-6804-4439-8972-ac671cbbb9d4.png" Id="Ra72c3508471542af" /></Relationships>
</file>