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f119e642a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f5c261da3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Adu Khaskheli,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6ea882f1c48fd" /><Relationship Type="http://schemas.openxmlformats.org/officeDocument/2006/relationships/numbering" Target="/word/numbering.xml" Id="R5aa21ac882d04962" /><Relationship Type="http://schemas.openxmlformats.org/officeDocument/2006/relationships/settings" Target="/word/settings.xml" Id="Rcdee7284edf04938" /><Relationship Type="http://schemas.openxmlformats.org/officeDocument/2006/relationships/image" Target="/word/media/08d36ac3-b950-49e0-995d-ca0348329591.png" Id="Rd39f5c261da34136" /></Relationships>
</file>