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f62412a1c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5db15500d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Aduzai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99874b4774f1e" /><Relationship Type="http://schemas.openxmlformats.org/officeDocument/2006/relationships/numbering" Target="/word/numbering.xml" Id="R7b3d7ab135d648c7" /><Relationship Type="http://schemas.openxmlformats.org/officeDocument/2006/relationships/settings" Target="/word/settings.xml" Id="Rf7bfd86e1bd54549" /><Relationship Type="http://schemas.openxmlformats.org/officeDocument/2006/relationships/image" Target="/word/media/3db1d803-3b47-4cb5-a155-8dee69a9257c.png" Id="Rf655db15500d4d8a" /></Relationships>
</file>