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88019ac1b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95edb523149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Aejo Goth,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9a9840c594008" /><Relationship Type="http://schemas.openxmlformats.org/officeDocument/2006/relationships/numbering" Target="/word/numbering.xml" Id="R93b82b85c3d54437" /><Relationship Type="http://schemas.openxmlformats.org/officeDocument/2006/relationships/settings" Target="/word/settings.xml" Id="R7e68ba79894d40fc" /><Relationship Type="http://schemas.openxmlformats.org/officeDocument/2006/relationships/image" Target="/word/media/3f2b14f3-04c8-487a-ba1e-8ceebf012d39.png" Id="R39395edb5231494e" /></Relationships>
</file>