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ffcd69fa1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b0088e284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Afghan Colony Number Two,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b1597adf8452b" /><Relationship Type="http://schemas.openxmlformats.org/officeDocument/2006/relationships/numbering" Target="/word/numbering.xml" Id="R094fa9e3c1c24709" /><Relationship Type="http://schemas.openxmlformats.org/officeDocument/2006/relationships/settings" Target="/word/settings.xml" Id="R5a8027ee20f74816" /><Relationship Type="http://schemas.openxmlformats.org/officeDocument/2006/relationships/image" Target="/word/media/599ba7f8-3890-475f-a271-7001b27b40ca.png" Id="Rb9ab0088e2844e41" /></Relationships>
</file>