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7c90db4c74e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dccf772c142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Afghan Kachi Basti,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43c1fb4c244183" /><Relationship Type="http://schemas.openxmlformats.org/officeDocument/2006/relationships/numbering" Target="/word/numbering.xml" Id="R62c5648b953346c0" /><Relationship Type="http://schemas.openxmlformats.org/officeDocument/2006/relationships/settings" Target="/word/settings.xml" Id="R5ec41d28354c45b0" /><Relationship Type="http://schemas.openxmlformats.org/officeDocument/2006/relationships/image" Target="/word/media/e329cc19-d3ee-4fd9-8f5c-6b1d1b53631c.png" Id="R16bdccf772c14236" /></Relationships>
</file>