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7572f0fa5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33f45cc66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Afghan Muhajir Camp,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99c83a74a423b" /><Relationship Type="http://schemas.openxmlformats.org/officeDocument/2006/relationships/numbering" Target="/word/numbering.xml" Id="Rc5ff530070de46d2" /><Relationship Type="http://schemas.openxmlformats.org/officeDocument/2006/relationships/settings" Target="/word/settings.xml" Id="R5105dea0aaa3463d" /><Relationship Type="http://schemas.openxmlformats.org/officeDocument/2006/relationships/image" Target="/word/media/8525d172-8331-4321-94ed-b593267cc5a7.png" Id="R78133f45cc664426" /></Relationships>
</file>