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49eb540db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e03654325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Afghanan,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b293304c04831" /><Relationship Type="http://schemas.openxmlformats.org/officeDocument/2006/relationships/numbering" Target="/word/numbering.xml" Id="Rb4a590fad091422d" /><Relationship Type="http://schemas.openxmlformats.org/officeDocument/2006/relationships/settings" Target="/word/settings.xml" Id="R037ba7eaf6fe48fa" /><Relationship Type="http://schemas.openxmlformats.org/officeDocument/2006/relationships/image" Target="/word/media/aaac8121-c39e-4cca-ba82-37b095ca28bb.png" Id="Ra28e0365432543c9" /></Relationships>
</file>