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7fd269d94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9a14544e71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Afor,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e4dd9a4bcf4864" /><Relationship Type="http://schemas.openxmlformats.org/officeDocument/2006/relationships/numbering" Target="/word/numbering.xml" Id="Re94a07ca9967463e" /><Relationship Type="http://schemas.openxmlformats.org/officeDocument/2006/relationships/settings" Target="/word/settings.xml" Id="Rb9eaf1216f0847df" /><Relationship Type="http://schemas.openxmlformats.org/officeDocument/2006/relationships/image" Target="/word/media/33bbcd15-7ba9-4894-a879-8682ee83ae35.png" Id="R8a9a14544e7142d9" /></Relationships>
</file>