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d23a13c50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3f5ed0dd4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Afridi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4f68e9ee74566" /><Relationship Type="http://schemas.openxmlformats.org/officeDocument/2006/relationships/numbering" Target="/word/numbering.xml" Id="R1c85819d5ac44588" /><Relationship Type="http://schemas.openxmlformats.org/officeDocument/2006/relationships/settings" Target="/word/settings.xml" Id="R2ac9613b7abf4f26" /><Relationship Type="http://schemas.openxmlformats.org/officeDocument/2006/relationships/image" Target="/word/media/3871ca78-44d1-4e2b-ab5a-01cb49b26a8b.png" Id="R1c83f5ed0dd44b96" /></Relationships>
</file>