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427193fe043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057138b450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Afridian,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d644aa26247d9" /><Relationship Type="http://schemas.openxmlformats.org/officeDocument/2006/relationships/numbering" Target="/word/numbering.xml" Id="R00afd45e13264561" /><Relationship Type="http://schemas.openxmlformats.org/officeDocument/2006/relationships/settings" Target="/word/settings.xml" Id="Re519a94e70924e57" /><Relationship Type="http://schemas.openxmlformats.org/officeDocument/2006/relationships/image" Target="/word/media/1a2a6c1f-f23b-4483-b7ea-e5b1576d365b.png" Id="R4c057138b45043cb" /></Relationships>
</file>