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6a7a757ed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079c3d9c2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Afsik,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606fb1c5047fb" /><Relationship Type="http://schemas.openxmlformats.org/officeDocument/2006/relationships/numbering" Target="/word/numbering.xml" Id="Ra2100e8f2f714e58" /><Relationship Type="http://schemas.openxmlformats.org/officeDocument/2006/relationships/settings" Target="/word/settings.xml" Id="Rfb95856d071d4ba3" /><Relationship Type="http://schemas.openxmlformats.org/officeDocument/2006/relationships/image" Target="/word/media/a1206356-b6df-4c3f-8ccc-6d820f414550.png" Id="Rd06079c3d9c24656" /></Relationships>
</file>