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9c0e85940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2a7f18ad24e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Afzal Dheri,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94a9dbdfc481d" /><Relationship Type="http://schemas.openxmlformats.org/officeDocument/2006/relationships/numbering" Target="/word/numbering.xml" Id="Rf3f0c9d4115b40c9" /><Relationship Type="http://schemas.openxmlformats.org/officeDocument/2006/relationships/settings" Target="/word/settings.xml" Id="R07b4be472a794168" /><Relationship Type="http://schemas.openxmlformats.org/officeDocument/2006/relationships/image" Target="/word/media/c8f86657-5fba-4459-baf6-7a5977e70989.png" Id="R0e32a7f18ad24e6b" /></Relationships>
</file>