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0b682f637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9a7d79185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Agan Wadero,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60af7e1814125" /><Relationship Type="http://schemas.openxmlformats.org/officeDocument/2006/relationships/numbering" Target="/word/numbering.xml" Id="R22a99d7f6ad040ac" /><Relationship Type="http://schemas.openxmlformats.org/officeDocument/2006/relationships/settings" Target="/word/settings.xml" Id="R357815f5844e4abc" /><Relationship Type="http://schemas.openxmlformats.org/officeDocument/2006/relationships/image" Target="/word/media/7fa88359-35ac-475d-999b-64ea8b02517d.png" Id="Rb6b9a7d791854c79" /></Relationships>
</file>