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489595fc0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ed0b49436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Agedino,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29a065431407c" /><Relationship Type="http://schemas.openxmlformats.org/officeDocument/2006/relationships/numbering" Target="/word/numbering.xml" Id="Ra703675d9b01499e" /><Relationship Type="http://schemas.openxmlformats.org/officeDocument/2006/relationships/settings" Target="/word/settings.xml" Id="Rcf8ba2fbaa394b3f" /><Relationship Type="http://schemas.openxmlformats.org/officeDocument/2006/relationships/image" Target="/word/media/1fa15930-aa46-4006-9550-86603808b7b9.png" Id="R5d9ed0b494364aec" /></Relationships>
</file>