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1dede2e53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80dacbae0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 Muhammad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3ea3ae8804fe0" /><Relationship Type="http://schemas.openxmlformats.org/officeDocument/2006/relationships/numbering" Target="/word/numbering.xml" Id="Rd6766129d55743bd" /><Relationship Type="http://schemas.openxmlformats.org/officeDocument/2006/relationships/settings" Target="/word/settings.xml" Id="Ra1c56fb50c714836" /><Relationship Type="http://schemas.openxmlformats.org/officeDocument/2006/relationships/image" Target="/word/media/a564d049-5c29-4198-85eb-9d51c5aa299f.png" Id="R37b80dacbae04783" /></Relationships>
</file>