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9fda8cfaa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6b2b41b3d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80f52f5da4a15" /><Relationship Type="http://schemas.openxmlformats.org/officeDocument/2006/relationships/numbering" Target="/word/numbering.xml" Id="Rcf01ae712863483c" /><Relationship Type="http://schemas.openxmlformats.org/officeDocument/2006/relationships/settings" Target="/word/settings.xml" Id="R52ab915f843245bc" /><Relationship Type="http://schemas.openxmlformats.org/officeDocument/2006/relationships/image" Target="/word/media/c0c87b04-4788-4a7c-be68-8d7d47953369.png" Id="R9c36b2b41b3d4dba" /></Relationships>
</file>