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9d470eba3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b805e696b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Aghalai,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af290fa114a51" /><Relationship Type="http://schemas.openxmlformats.org/officeDocument/2006/relationships/numbering" Target="/word/numbering.xml" Id="R9ade0d85fdf54fb5" /><Relationship Type="http://schemas.openxmlformats.org/officeDocument/2006/relationships/settings" Target="/word/settings.xml" Id="R4a19fae7ce18458f" /><Relationship Type="http://schemas.openxmlformats.org/officeDocument/2006/relationships/image" Target="/word/media/5b149dde-47e6-4f86-a099-0f86c4bd2189.png" Id="Rd53b805e696b404f" /></Relationships>
</file>