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7c470925a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da78fb44d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Aghar,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c0b929acf4ae0" /><Relationship Type="http://schemas.openxmlformats.org/officeDocument/2006/relationships/numbering" Target="/word/numbering.xml" Id="R401f0c0b7ec24e89" /><Relationship Type="http://schemas.openxmlformats.org/officeDocument/2006/relationships/settings" Target="/word/settings.xml" Id="R844f01bdbfe04c91" /><Relationship Type="http://schemas.openxmlformats.org/officeDocument/2006/relationships/image" Target="/word/media/a2be35d6-d745-4754-bb8e-f64424ba5881.png" Id="R49dda78fb44d413c" /></Relationships>
</file>