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51773441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2cd94a443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Aghbazhe,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a59f56aa54432" /><Relationship Type="http://schemas.openxmlformats.org/officeDocument/2006/relationships/numbering" Target="/word/numbering.xml" Id="R7bbfb7024e7a465b" /><Relationship Type="http://schemas.openxmlformats.org/officeDocument/2006/relationships/settings" Target="/word/settings.xml" Id="R67f7d27c9b2049d7" /><Relationship Type="http://schemas.openxmlformats.org/officeDocument/2006/relationships/image" Target="/word/media/4ec91472-3576-42af-b791-dee4e7e602a7.png" Id="R3872cd94a44341ea" /></Relationships>
</file>