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6d226afeb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444e25ab8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Agheraiai,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c19a931954df0" /><Relationship Type="http://schemas.openxmlformats.org/officeDocument/2006/relationships/numbering" Target="/word/numbering.xml" Id="R6130b1db387648ba" /><Relationship Type="http://schemas.openxmlformats.org/officeDocument/2006/relationships/settings" Target="/word/settings.xml" Id="Rd87f73ea7a894967" /><Relationship Type="http://schemas.openxmlformats.org/officeDocument/2006/relationships/image" Target="/word/media/a1d68228-e174-49c3-b90e-899d724e16df.png" Id="R6c5444e25ab8436d" /></Relationships>
</file>