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0049aa503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480b3eb4d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Aghze Poya,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fa618f8c042d5" /><Relationship Type="http://schemas.openxmlformats.org/officeDocument/2006/relationships/numbering" Target="/word/numbering.xml" Id="R25fbc1a7fecc4a69" /><Relationship Type="http://schemas.openxmlformats.org/officeDocument/2006/relationships/settings" Target="/word/settings.xml" Id="R0aa895aeb88843e1" /><Relationship Type="http://schemas.openxmlformats.org/officeDocument/2006/relationships/image" Target="/word/media/7186da68-de49-4136-bb9c-d746c4b9bef5.png" Id="Rc1b480b3eb4d41e1" /></Relationships>
</file>