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b7e45c052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3a105d529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Agor Bent,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78b0c854a4af2" /><Relationship Type="http://schemas.openxmlformats.org/officeDocument/2006/relationships/numbering" Target="/word/numbering.xml" Id="Rb9eb65bae0794fbb" /><Relationship Type="http://schemas.openxmlformats.org/officeDocument/2006/relationships/settings" Target="/word/settings.xml" Id="R6073b8b1d1d3455c" /><Relationship Type="http://schemas.openxmlformats.org/officeDocument/2006/relationships/image" Target="/word/media/fa2b6862-35a3-49a8-9fe8-aa5e82413f87.png" Id="R2963a105d529422e" /></Relationships>
</file>