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bdd40bbd6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4d94d7411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 Miana,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5c940312c4b9a" /><Relationship Type="http://schemas.openxmlformats.org/officeDocument/2006/relationships/numbering" Target="/word/numbering.xml" Id="R8a90a179911b42c8" /><Relationship Type="http://schemas.openxmlformats.org/officeDocument/2006/relationships/settings" Target="/word/settings.xml" Id="R56b9aff491da4c65" /><Relationship Type="http://schemas.openxmlformats.org/officeDocument/2006/relationships/image" Target="/word/media/1f87ba2a-1622-4219-b982-66d1ab708200.png" Id="R11a4d94d741142f9" /></Relationships>
</file>