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f1f3a083a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65bb5611204d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Agramdeh,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70423843fd468c" /><Relationship Type="http://schemas.openxmlformats.org/officeDocument/2006/relationships/numbering" Target="/word/numbering.xml" Id="Rbffdcd2ad5404d7b" /><Relationship Type="http://schemas.openxmlformats.org/officeDocument/2006/relationships/settings" Target="/word/settings.xml" Id="Rd8d20a64c8454992" /><Relationship Type="http://schemas.openxmlformats.org/officeDocument/2006/relationships/image" Target="/word/media/531743a0-5610-4b98-970f-c9825cad9767.png" Id="R5165bb5611204d44" /></Relationships>
</file>