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9f72d2a72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108115ad8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 Kalla,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a7642820047da" /><Relationship Type="http://schemas.openxmlformats.org/officeDocument/2006/relationships/numbering" Target="/word/numbering.xml" Id="Re05faf1b26124318" /><Relationship Type="http://schemas.openxmlformats.org/officeDocument/2006/relationships/settings" Target="/word/settings.xml" Id="R226c536543c34081" /><Relationship Type="http://schemas.openxmlformats.org/officeDocument/2006/relationships/image" Target="/word/media/f77a76d1-6103-4f6f-b3d0-78c502cb3249.png" Id="R8ab108115ad84af3" /></Relationships>
</file>