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a9af0d407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f7aa990a5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Agumar,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fb5909e174a4d" /><Relationship Type="http://schemas.openxmlformats.org/officeDocument/2006/relationships/numbering" Target="/word/numbering.xml" Id="Rfca5222ab17c4cf7" /><Relationship Type="http://schemas.openxmlformats.org/officeDocument/2006/relationships/settings" Target="/word/settings.xml" Id="Rf895a09491f24efe" /><Relationship Type="http://schemas.openxmlformats.org/officeDocument/2006/relationships/image" Target="/word/media/69964e45-9e46-4b1a-ac63-2fc8cc29eff1.png" Id="Rc8cf7aa990a54c01" /></Relationships>
</file>