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c68d038fb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22df8d837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Agwand,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424d466664677" /><Relationship Type="http://schemas.openxmlformats.org/officeDocument/2006/relationships/numbering" Target="/word/numbering.xml" Id="R7923e1844dcc4473" /><Relationship Type="http://schemas.openxmlformats.org/officeDocument/2006/relationships/settings" Target="/word/settings.xml" Id="R60218bfbe5e04d74" /><Relationship Type="http://schemas.openxmlformats.org/officeDocument/2006/relationships/image" Target="/word/media/31595b2c-4070-4c8b-a8d4-c03a7b30ea33.png" Id="Rc9e22df8d8374315" /></Relationships>
</file>