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556b71ee9d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70a29560c443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Ahad,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ce7cb38fd14c21" /><Relationship Type="http://schemas.openxmlformats.org/officeDocument/2006/relationships/numbering" Target="/word/numbering.xml" Id="Rf972c8f910204873" /><Relationship Type="http://schemas.openxmlformats.org/officeDocument/2006/relationships/settings" Target="/word/settings.xml" Id="Rdf760de998ab4861" /><Relationship Type="http://schemas.openxmlformats.org/officeDocument/2006/relationships/image" Target="/word/media/00e69ae6-7022-4734-8bef-330dee14dc70.png" Id="Rea70a29560c443da" /></Relationships>
</file>