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45e6b1a2ed4d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921b41a89b4d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Ahale Allahyar Khan,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a4874086bb4072" /><Relationship Type="http://schemas.openxmlformats.org/officeDocument/2006/relationships/numbering" Target="/word/numbering.xml" Id="R7b700c5b11394759" /><Relationship Type="http://schemas.openxmlformats.org/officeDocument/2006/relationships/settings" Target="/word/settings.xml" Id="R9a5fd96adb9b4b72" /><Relationship Type="http://schemas.openxmlformats.org/officeDocument/2006/relationships/image" Target="/word/media/79ec965e-53ab-4d2b-b154-3c8ee0db9672.png" Id="Rd7921b41a89b4d67" /></Relationships>
</file>