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dd72b6283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2708762f8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Ahale Harnam,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14c2462934b73" /><Relationship Type="http://schemas.openxmlformats.org/officeDocument/2006/relationships/numbering" Target="/word/numbering.xml" Id="R0a91a63c5c264c5a" /><Relationship Type="http://schemas.openxmlformats.org/officeDocument/2006/relationships/settings" Target="/word/settings.xml" Id="R052b6b7e15bc4671" /><Relationship Type="http://schemas.openxmlformats.org/officeDocument/2006/relationships/image" Target="/word/media/db25ba85-bd27-4e7d-9a36-8062aacf0b54.png" Id="R22c2708762f8404e" /></Relationships>
</file>