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4040d2409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05324c851a48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Ahata Mir Fattiana,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7d329d5874fa0" /><Relationship Type="http://schemas.openxmlformats.org/officeDocument/2006/relationships/numbering" Target="/word/numbering.xml" Id="R1bbd70efbfd646dc" /><Relationship Type="http://schemas.openxmlformats.org/officeDocument/2006/relationships/settings" Target="/word/settings.xml" Id="Rc13c3c6770d241d9" /><Relationship Type="http://schemas.openxmlformats.org/officeDocument/2006/relationships/image" Target="/word/media/8a89fa03-a5c5-4c61-99cf-41d1db3aa3c8.png" Id="R2d05324c851a482c" /></Relationships>
</file>