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8f16aad6a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3344e8d9a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Ahata Sher Muhammad,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41ce844a24ae1" /><Relationship Type="http://schemas.openxmlformats.org/officeDocument/2006/relationships/numbering" Target="/word/numbering.xml" Id="R07706e3b4d124f04" /><Relationship Type="http://schemas.openxmlformats.org/officeDocument/2006/relationships/settings" Target="/word/settings.xml" Id="Rced324addcee42a5" /><Relationship Type="http://schemas.openxmlformats.org/officeDocument/2006/relationships/image" Target="/word/media/c01d965d-8106-49e5-984f-7e4de6ba8533.png" Id="R3ca3344e8d9a47ac" /></Relationships>
</file>