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34c099381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e9b5eae56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Ahdhian,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8f952c26f4755" /><Relationship Type="http://schemas.openxmlformats.org/officeDocument/2006/relationships/numbering" Target="/word/numbering.xml" Id="R8b2798ff603a4ab3" /><Relationship Type="http://schemas.openxmlformats.org/officeDocument/2006/relationships/settings" Target="/word/settings.xml" Id="Rf01e2379ddca45a8" /><Relationship Type="http://schemas.openxmlformats.org/officeDocument/2006/relationships/image" Target="/word/media/793f42ff-334d-4250-8f7f-c2a54cc738c1.png" Id="R059e9b5eae56426c" /></Relationships>
</file>