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8b4b0780f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b9d5904b0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45df748654875" /><Relationship Type="http://schemas.openxmlformats.org/officeDocument/2006/relationships/numbering" Target="/word/numbering.xml" Id="Rb024d81e01f14507" /><Relationship Type="http://schemas.openxmlformats.org/officeDocument/2006/relationships/settings" Target="/word/settings.xml" Id="R53b1dad062504b6b" /><Relationship Type="http://schemas.openxmlformats.org/officeDocument/2006/relationships/image" Target="/word/media/ba7034da-d5f0-4d7c-b993-96b4205f411c.png" Id="R394b9d5904b041b1" /></Relationships>
</file>