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09c86f7d6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cca8adba4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86cccc61d4572" /><Relationship Type="http://schemas.openxmlformats.org/officeDocument/2006/relationships/numbering" Target="/word/numbering.xml" Id="R3989a5f4cb7b47f7" /><Relationship Type="http://schemas.openxmlformats.org/officeDocument/2006/relationships/settings" Target="/word/settings.xml" Id="R8ca46687bdd1403a" /><Relationship Type="http://schemas.openxmlformats.org/officeDocument/2006/relationships/image" Target="/word/media/76239c84-6820-43fc-868d-35c53a3f444c.png" Id="R116cca8adba44c89" /></Relationships>
</file>