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c42cd7e1d246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526eb3809649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Ahirewala,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d53514085c4596" /><Relationship Type="http://schemas.openxmlformats.org/officeDocument/2006/relationships/numbering" Target="/word/numbering.xml" Id="Rbbbb0ea7eb1449f7" /><Relationship Type="http://schemas.openxmlformats.org/officeDocument/2006/relationships/settings" Target="/word/settings.xml" Id="Rcd50867866254313" /><Relationship Type="http://schemas.openxmlformats.org/officeDocument/2006/relationships/image" Target="/word/media/9d7e596a-3d07-422c-906f-67b9dcde3ee3.png" Id="Rba526eb380964902" /></Relationships>
</file>