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fae4be985e4e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0251314efd45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Ahl Paswal,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ef155f10af48fc" /><Relationship Type="http://schemas.openxmlformats.org/officeDocument/2006/relationships/numbering" Target="/word/numbering.xml" Id="R03923678de4a4f3d" /><Relationship Type="http://schemas.openxmlformats.org/officeDocument/2006/relationships/settings" Target="/word/settings.xml" Id="R77c2d5ee868f447e" /><Relationship Type="http://schemas.openxmlformats.org/officeDocument/2006/relationships/image" Target="/word/media/69cce88d-2d6e-49e8-8a1a-753ad80191c1.png" Id="R3b0251314efd45d6" /></Relationships>
</file>