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8fe5b0daf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3c3fceeb8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Ahlanianwali,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719e9b1d646a3" /><Relationship Type="http://schemas.openxmlformats.org/officeDocument/2006/relationships/numbering" Target="/word/numbering.xml" Id="Re40e794883d84814" /><Relationship Type="http://schemas.openxmlformats.org/officeDocument/2006/relationships/settings" Target="/word/settings.xml" Id="Rd2db91836bf845aa" /><Relationship Type="http://schemas.openxmlformats.org/officeDocument/2006/relationships/image" Target="/word/media/5174f1ce-81dc-49ec-b328-450e75aa3282.png" Id="Rb2f3c3fceeb84710" /></Relationships>
</file>