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bd90e3f0b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b5ab3607c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Ahlewala,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32b3cc720462d" /><Relationship Type="http://schemas.openxmlformats.org/officeDocument/2006/relationships/numbering" Target="/word/numbering.xml" Id="R1591eb240fa24f1c" /><Relationship Type="http://schemas.openxmlformats.org/officeDocument/2006/relationships/settings" Target="/word/settings.xml" Id="R47fff0cf450f4c4a" /><Relationship Type="http://schemas.openxmlformats.org/officeDocument/2006/relationships/image" Target="/word/media/225237e4-5205-4564-a9c8-7db99efe65aa.png" Id="R114b5ab3607c4b48" /></Relationships>
</file>