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6f19a186e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fa1aa8df7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7fdc28eb14a94" /><Relationship Type="http://schemas.openxmlformats.org/officeDocument/2006/relationships/numbering" Target="/word/numbering.xml" Id="R791d214a18144bb6" /><Relationship Type="http://schemas.openxmlformats.org/officeDocument/2006/relationships/settings" Target="/word/settings.xml" Id="R7b99603e9a614e2c" /><Relationship Type="http://schemas.openxmlformats.org/officeDocument/2006/relationships/image" Target="/word/media/499371bc-1aeb-4277-91fd-0a453518abd2.png" Id="R66bfa1aa8df748bd" /></Relationships>
</file>