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c976f64ae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b34ef982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Ali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d21db04214462" /><Relationship Type="http://schemas.openxmlformats.org/officeDocument/2006/relationships/numbering" Target="/word/numbering.xml" Id="R1214cf0c429348bd" /><Relationship Type="http://schemas.openxmlformats.org/officeDocument/2006/relationships/settings" Target="/word/settings.xml" Id="Re00fc6c835de4e59" /><Relationship Type="http://schemas.openxmlformats.org/officeDocument/2006/relationships/image" Target="/word/media/d04e8e12-e139-4f51-9c3e-79c310acac46.png" Id="R3bcb34ef9827453e" /></Relationships>
</file>