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fd2093bcb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297e3903c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Aliwala,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6409173b2423d" /><Relationship Type="http://schemas.openxmlformats.org/officeDocument/2006/relationships/numbering" Target="/word/numbering.xml" Id="R94777f4362454025" /><Relationship Type="http://schemas.openxmlformats.org/officeDocument/2006/relationships/settings" Target="/word/settings.xml" Id="Re7a9476b1ccd4eb9" /><Relationship Type="http://schemas.openxmlformats.org/officeDocument/2006/relationships/image" Target="/word/media/a0a38686-e452-4691-a1da-8d0da68b71d7.png" Id="Rf91297e3903c4341" /></Relationships>
</file>