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38a9b14d6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229b1b5d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Bakhshwala,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81595681a4662" /><Relationship Type="http://schemas.openxmlformats.org/officeDocument/2006/relationships/numbering" Target="/word/numbering.xml" Id="Rb88b173ad24d43bf" /><Relationship Type="http://schemas.openxmlformats.org/officeDocument/2006/relationships/settings" Target="/word/settings.xml" Id="Rb3003c21505e486f" /><Relationship Type="http://schemas.openxmlformats.org/officeDocument/2006/relationships/image" Target="/word/media/b99f608e-5ea1-442d-a8a6-d27804fd5e66.png" Id="R9933229b1b5d425b" /></Relationships>
</file>